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79532C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Council Chambers</w:t>
      </w:r>
    </w:p>
    <w:p w:rsidR="007D02ED" w:rsidRDefault="00FC6589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November 17th</w:t>
      </w:r>
      <w:r w:rsidR="00335533">
        <w:rPr>
          <w:rFonts w:ascii="CG Times" w:hAnsi="CG Times"/>
          <w:b/>
          <w:bCs/>
          <w:sz w:val="18"/>
          <w:szCs w:val="18"/>
        </w:rPr>
        <w:t>, 2021</w:t>
      </w:r>
      <w:r w:rsidR="000D5F03">
        <w:rPr>
          <w:rFonts w:ascii="CG Times" w:hAnsi="CG Times"/>
          <w:b/>
          <w:bCs/>
          <w:sz w:val="18"/>
          <w:szCs w:val="18"/>
        </w:rPr>
        <w:t xml:space="preserve">   </w:t>
      </w:r>
      <w:r w:rsidR="005E40A5">
        <w:rPr>
          <w:rFonts w:ascii="CG Times" w:hAnsi="CG Times"/>
          <w:b/>
          <w:bCs/>
          <w:sz w:val="18"/>
          <w:szCs w:val="18"/>
        </w:rPr>
        <w:t>6</w:t>
      </w:r>
      <w:r w:rsidR="006C2BCE">
        <w:rPr>
          <w:rFonts w:ascii="CG Times" w:hAnsi="CG Times"/>
          <w:b/>
          <w:bCs/>
          <w:sz w:val="18"/>
          <w:szCs w:val="18"/>
        </w:rPr>
        <w:t>:00</w:t>
      </w:r>
      <w:r w:rsidR="00335533">
        <w:rPr>
          <w:rFonts w:ascii="CG Times" w:hAnsi="CG Times"/>
          <w:b/>
          <w:bCs/>
          <w:sz w:val="18"/>
          <w:szCs w:val="18"/>
        </w:rPr>
        <w:t xml:space="preserve"> </w:t>
      </w:r>
      <w:r w:rsidR="007D02ED">
        <w:rPr>
          <w:rFonts w:ascii="CG Times" w:hAnsi="CG Times"/>
          <w:b/>
          <w:bCs/>
          <w:sz w:val="18"/>
          <w:szCs w:val="18"/>
        </w:rPr>
        <w:t>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034A42" w:rsidRDefault="00034A42" w:rsidP="007D02ED">
      <w:pPr>
        <w:tabs>
          <w:tab w:val="center" w:pos="5112"/>
        </w:tabs>
        <w:jc w:val="center"/>
        <w:rPr>
          <w:b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Default="007D02ED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E0368B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F2B00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FC6589" w:rsidRPr="008873F6" w:rsidRDefault="00FC6589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Approval of minutes from October 20</w:t>
      </w:r>
      <w:r w:rsidRPr="00FC6589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>, 2021</w:t>
      </w:r>
    </w:p>
    <w:p w:rsidR="00034A42" w:rsidRDefault="00034A42" w:rsidP="008873F6">
      <w:pPr>
        <w:rPr>
          <w:rFonts w:asciiTheme="minorHAnsi" w:hAnsiTheme="minorHAnsi" w:cstheme="minorHAnsi"/>
          <w:b/>
          <w:bCs/>
          <w:iCs/>
        </w:rPr>
      </w:pPr>
    </w:p>
    <w:p w:rsidR="00A43402" w:rsidRDefault="00034A42" w:rsidP="008873F6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COMMITTEE REPORTS:</w:t>
      </w:r>
    </w:p>
    <w:p w:rsidR="0002690E" w:rsidRDefault="0002690E" w:rsidP="00517731">
      <w:pPr>
        <w:spacing w:line="276" w:lineRule="auto"/>
        <w:rPr>
          <w:rFonts w:asciiTheme="minorHAnsi" w:hAnsiTheme="minorHAnsi" w:cstheme="minorHAnsi"/>
          <w:b/>
          <w:bCs/>
          <w:iCs/>
        </w:rPr>
      </w:pPr>
    </w:p>
    <w:p w:rsidR="0002690E" w:rsidRDefault="00A43402" w:rsidP="0051773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iCs/>
        </w:rPr>
      </w:pPr>
      <w:r w:rsidRPr="0002690E">
        <w:rPr>
          <w:rFonts w:asciiTheme="minorHAnsi" w:hAnsiTheme="minorHAnsi" w:cstheme="minorHAnsi"/>
          <w:b/>
          <w:bCs/>
          <w:iCs/>
        </w:rPr>
        <w:t>Executive Committee</w:t>
      </w:r>
    </w:p>
    <w:p w:rsidR="0002690E" w:rsidRDefault="0002690E" w:rsidP="00517731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  <w:iCs/>
        </w:rPr>
      </w:pPr>
      <w:r w:rsidRPr="0002690E">
        <w:rPr>
          <w:rFonts w:asciiTheme="minorHAnsi" w:hAnsiTheme="minorHAnsi" w:cstheme="minorHAnsi"/>
          <w:b/>
          <w:bCs/>
          <w:iCs/>
        </w:rPr>
        <w:t>Subdivision Review Committee</w:t>
      </w:r>
    </w:p>
    <w:p w:rsidR="00517731" w:rsidRDefault="00517731" w:rsidP="00517731">
      <w:pPr>
        <w:spacing w:line="276" w:lineRule="auto"/>
        <w:ind w:left="720"/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</w:rPr>
        <w:t>1, Application for Variance from the Flag Lot minimum size requirements</w:t>
      </w: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AB418E" w:rsidRPr="008873F6" w:rsidRDefault="00AB418E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Default="00F80189" w:rsidP="00EB41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BUSINESS:</w:t>
      </w:r>
    </w:p>
    <w:p w:rsidR="00F80189" w:rsidRDefault="00F80189" w:rsidP="00F80189">
      <w:pPr>
        <w:pStyle w:val="ListParagraph"/>
        <w:rPr>
          <w:rFonts w:asciiTheme="minorHAnsi" w:hAnsiTheme="minorHAnsi" w:cstheme="minorHAnsi"/>
          <w:b/>
        </w:rPr>
      </w:pPr>
    </w:p>
    <w:p w:rsidR="00F80189" w:rsidRPr="00F80189" w:rsidRDefault="00F80189" w:rsidP="00F801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Officer nominations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DD7349">
        <w:rPr>
          <w:rFonts w:asciiTheme="minorHAnsi" w:hAnsiTheme="minorHAnsi" w:cstheme="minorHAnsi"/>
          <w:b/>
          <w:bCs/>
          <w:iCs/>
        </w:rPr>
        <w:t>Grant Russel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034A42">
        <w:rPr>
          <w:rFonts w:asciiTheme="minorHAnsi" w:hAnsiTheme="minorHAnsi" w:cstheme="minorHAnsi"/>
          <w:b/>
          <w:bCs/>
          <w:iCs/>
        </w:rPr>
        <w:t xml:space="preserve">Tim </w:t>
      </w:r>
      <w:proofErr w:type="spellStart"/>
      <w:r w:rsidR="00034A42">
        <w:rPr>
          <w:rFonts w:asciiTheme="minorHAnsi" w:hAnsiTheme="minorHAnsi" w:cstheme="minorHAnsi"/>
          <w:b/>
          <w:bCs/>
          <w:iCs/>
        </w:rPr>
        <w:t>Bechtol</w:t>
      </w:r>
      <w:proofErr w:type="spellEnd"/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335533" w:rsidRDefault="00335533" w:rsidP="000D5F0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B28"/>
    <w:multiLevelType w:val="hybridMultilevel"/>
    <w:tmpl w:val="110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3146"/>
    <w:multiLevelType w:val="hybridMultilevel"/>
    <w:tmpl w:val="2D687C78"/>
    <w:lvl w:ilvl="0" w:tplc="068ED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BE33CEF"/>
    <w:multiLevelType w:val="hybridMultilevel"/>
    <w:tmpl w:val="178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C7287"/>
    <w:multiLevelType w:val="hybridMultilevel"/>
    <w:tmpl w:val="304EAFF0"/>
    <w:lvl w:ilvl="0" w:tplc="723AB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3"/>
  </w:num>
  <w:num w:numId="5">
    <w:abstractNumId w:val="18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2690E"/>
    <w:rsid w:val="00034A42"/>
    <w:rsid w:val="000502A5"/>
    <w:rsid w:val="00051556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C1E86"/>
    <w:rsid w:val="002E38DA"/>
    <w:rsid w:val="00302885"/>
    <w:rsid w:val="00311D90"/>
    <w:rsid w:val="00314D43"/>
    <w:rsid w:val="00321AD9"/>
    <w:rsid w:val="00335533"/>
    <w:rsid w:val="00351202"/>
    <w:rsid w:val="00361B47"/>
    <w:rsid w:val="00364B48"/>
    <w:rsid w:val="00381736"/>
    <w:rsid w:val="003B60A4"/>
    <w:rsid w:val="003E39AA"/>
    <w:rsid w:val="003F14CE"/>
    <w:rsid w:val="00400F69"/>
    <w:rsid w:val="0041271D"/>
    <w:rsid w:val="00412E27"/>
    <w:rsid w:val="004250BD"/>
    <w:rsid w:val="004326A3"/>
    <w:rsid w:val="00450AE4"/>
    <w:rsid w:val="0045777A"/>
    <w:rsid w:val="00480C29"/>
    <w:rsid w:val="00493818"/>
    <w:rsid w:val="004A37C3"/>
    <w:rsid w:val="004A6FA6"/>
    <w:rsid w:val="004B5BDF"/>
    <w:rsid w:val="004C620C"/>
    <w:rsid w:val="004D6A93"/>
    <w:rsid w:val="00512E1E"/>
    <w:rsid w:val="00517731"/>
    <w:rsid w:val="00521750"/>
    <w:rsid w:val="005237EF"/>
    <w:rsid w:val="00540D58"/>
    <w:rsid w:val="00556E8A"/>
    <w:rsid w:val="005676C7"/>
    <w:rsid w:val="005777B8"/>
    <w:rsid w:val="005952BA"/>
    <w:rsid w:val="005B0D76"/>
    <w:rsid w:val="005C3B57"/>
    <w:rsid w:val="005E40A5"/>
    <w:rsid w:val="005E7430"/>
    <w:rsid w:val="00601055"/>
    <w:rsid w:val="0061383C"/>
    <w:rsid w:val="00626708"/>
    <w:rsid w:val="006427E6"/>
    <w:rsid w:val="00646B08"/>
    <w:rsid w:val="00647432"/>
    <w:rsid w:val="00656003"/>
    <w:rsid w:val="0065701D"/>
    <w:rsid w:val="006611DC"/>
    <w:rsid w:val="00674913"/>
    <w:rsid w:val="006773CC"/>
    <w:rsid w:val="00684C4B"/>
    <w:rsid w:val="006979A0"/>
    <w:rsid w:val="006A6AFD"/>
    <w:rsid w:val="006C20A6"/>
    <w:rsid w:val="006C2BCE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9532C"/>
    <w:rsid w:val="007965F3"/>
    <w:rsid w:val="007B6239"/>
    <w:rsid w:val="007D02ED"/>
    <w:rsid w:val="007F2B00"/>
    <w:rsid w:val="0080364E"/>
    <w:rsid w:val="0085150F"/>
    <w:rsid w:val="0086016F"/>
    <w:rsid w:val="00874EF2"/>
    <w:rsid w:val="00884C19"/>
    <w:rsid w:val="008873F6"/>
    <w:rsid w:val="008A1215"/>
    <w:rsid w:val="008B093D"/>
    <w:rsid w:val="008B293E"/>
    <w:rsid w:val="008D7AA3"/>
    <w:rsid w:val="009045CB"/>
    <w:rsid w:val="00927BFB"/>
    <w:rsid w:val="00930298"/>
    <w:rsid w:val="00952C45"/>
    <w:rsid w:val="00957C43"/>
    <w:rsid w:val="00963DB9"/>
    <w:rsid w:val="00972C05"/>
    <w:rsid w:val="00976A77"/>
    <w:rsid w:val="00990754"/>
    <w:rsid w:val="009A0FFF"/>
    <w:rsid w:val="009A1F1A"/>
    <w:rsid w:val="009B4840"/>
    <w:rsid w:val="009B5C89"/>
    <w:rsid w:val="009E7A56"/>
    <w:rsid w:val="00A03496"/>
    <w:rsid w:val="00A3348C"/>
    <w:rsid w:val="00A43402"/>
    <w:rsid w:val="00A54D0A"/>
    <w:rsid w:val="00A55DB3"/>
    <w:rsid w:val="00A74153"/>
    <w:rsid w:val="00A86C2A"/>
    <w:rsid w:val="00AA3628"/>
    <w:rsid w:val="00AB418E"/>
    <w:rsid w:val="00AB495B"/>
    <w:rsid w:val="00AC384C"/>
    <w:rsid w:val="00AF1B7D"/>
    <w:rsid w:val="00AF2897"/>
    <w:rsid w:val="00B0718A"/>
    <w:rsid w:val="00B12C83"/>
    <w:rsid w:val="00B20EF7"/>
    <w:rsid w:val="00B50F94"/>
    <w:rsid w:val="00B84BE6"/>
    <w:rsid w:val="00B91B4A"/>
    <w:rsid w:val="00BA5006"/>
    <w:rsid w:val="00BA5BB0"/>
    <w:rsid w:val="00BB0D72"/>
    <w:rsid w:val="00BC636F"/>
    <w:rsid w:val="00BD3AAC"/>
    <w:rsid w:val="00BD4959"/>
    <w:rsid w:val="00C03C6A"/>
    <w:rsid w:val="00C07D07"/>
    <w:rsid w:val="00C151F1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A63BD"/>
    <w:rsid w:val="00DD051D"/>
    <w:rsid w:val="00DD7349"/>
    <w:rsid w:val="00DE4678"/>
    <w:rsid w:val="00DE4B43"/>
    <w:rsid w:val="00DF7271"/>
    <w:rsid w:val="00E0368B"/>
    <w:rsid w:val="00E16318"/>
    <w:rsid w:val="00E249D6"/>
    <w:rsid w:val="00E31AF2"/>
    <w:rsid w:val="00E44973"/>
    <w:rsid w:val="00E62E22"/>
    <w:rsid w:val="00E71082"/>
    <w:rsid w:val="00E73CBD"/>
    <w:rsid w:val="00E76126"/>
    <w:rsid w:val="00E76D8C"/>
    <w:rsid w:val="00E84478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0189"/>
    <w:rsid w:val="00F83708"/>
    <w:rsid w:val="00F901B2"/>
    <w:rsid w:val="00FA5DF4"/>
    <w:rsid w:val="00FA671B"/>
    <w:rsid w:val="00FB1E95"/>
    <w:rsid w:val="00FB228A"/>
    <w:rsid w:val="00FC6589"/>
    <w:rsid w:val="00FD1164"/>
    <w:rsid w:val="00FD230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FABC-B7A7-42EF-A318-892BA1B4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5</cp:revision>
  <cp:lastPrinted>2021-11-08T17:09:00Z</cp:lastPrinted>
  <dcterms:created xsi:type="dcterms:W3CDTF">2021-11-08T17:08:00Z</dcterms:created>
  <dcterms:modified xsi:type="dcterms:W3CDTF">2021-11-12T16:53:00Z</dcterms:modified>
</cp:coreProperties>
</file>