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1B35EE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3</w:t>
      </w:r>
      <w:r w:rsidRPr="001B35EE">
        <w:rPr>
          <w:rFonts w:ascii="CG Times" w:hAnsi="CG Times"/>
          <w:b/>
          <w:bCs/>
          <w:sz w:val="18"/>
          <w:szCs w:val="18"/>
          <w:vertAlign w:val="superscript"/>
        </w:rPr>
        <w:t>rd</w:t>
      </w:r>
      <w:r>
        <w:rPr>
          <w:rFonts w:ascii="CG Times" w:hAnsi="CG Times"/>
          <w:b/>
          <w:bCs/>
          <w:sz w:val="18"/>
          <w:szCs w:val="18"/>
        </w:rPr>
        <w:t xml:space="preserve"> Floor Conference Room</w:t>
      </w:r>
    </w:p>
    <w:p w:rsidR="007D02ED" w:rsidRDefault="00C328C3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March 18</w:t>
      </w:r>
      <w:r w:rsidR="00CC1290">
        <w:rPr>
          <w:rFonts w:ascii="CG Times" w:hAnsi="CG Times"/>
          <w:b/>
          <w:bCs/>
          <w:sz w:val="18"/>
          <w:szCs w:val="18"/>
        </w:rPr>
        <w:t>, 2020</w:t>
      </w:r>
      <w:r w:rsidR="000D5F03">
        <w:rPr>
          <w:rFonts w:ascii="CG Times" w:hAnsi="CG Times"/>
          <w:b/>
          <w:bCs/>
          <w:sz w:val="18"/>
          <w:szCs w:val="18"/>
        </w:rPr>
        <w:t xml:space="preserve">    7:</w:t>
      </w:r>
      <w:r w:rsidR="00381736">
        <w:rPr>
          <w:rFonts w:ascii="CG Times" w:hAnsi="CG Times"/>
          <w:b/>
          <w:bCs/>
          <w:sz w:val="18"/>
          <w:szCs w:val="18"/>
        </w:rPr>
        <w:t>30</w:t>
      </w:r>
      <w:r w:rsidR="007D02ED">
        <w:rPr>
          <w:rFonts w:ascii="CG Times" w:hAnsi="CG Times"/>
          <w:b/>
          <w:bCs/>
          <w:sz w:val="18"/>
          <w:szCs w:val="18"/>
        </w:rPr>
        <w:t xml:space="preserve"> 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8873F6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 xml:space="preserve">minutes from </w:t>
      </w:r>
      <w:r w:rsidR="00C328C3">
        <w:rPr>
          <w:rFonts w:asciiTheme="minorHAnsi" w:hAnsiTheme="minorHAnsi" w:cstheme="minorHAnsi"/>
          <w:b/>
          <w:bCs/>
        </w:rPr>
        <w:t>February 19</w:t>
      </w:r>
      <w:r w:rsidR="00FA4037">
        <w:rPr>
          <w:rFonts w:asciiTheme="minorHAnsi" w:hAnsiTheme="minorHAnsi" w:cstheme="minorHAnsi"/>
          <w:b/>
          <w:bCs/>
        </w:rPr>
        <w:t>, 2020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674913" w:rsidRPr="008873F6" w:rsidRDefault="00674913" w:rsidP="007D02ED">
      <w:pPr>
        <w:rPr>
          <w:rFonts w:asciiTheme="minorHAnsi" w:hAnsiTheme="minorHAnsi" w:cstheme="minorHAnsi"/>
          <w:b/>
          <w:bCs/>
          <w:i/>
          <w:iCs/>
        </w:rPr>
      </w:pPr>
    </w:p>
    <w:p w:rsidR="00076694" w:rsidRDefault="00674913" w:rsidP="0085150F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COMMITTEE REPORTS</w:t>
      </w:r>
    </w:p>
    <w:p w:rsidR="006249F1" w:rsidRPr="006249F1" w:rsidRDefault="006249F1" w:rsidP="006249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Executive Committee</w:t>
      </w:r>
    </w:p>
    <w:p w:rsidR="00076694" w:rsidRDefault="00076694" w:rsidP="0085150F">
      <w:pPr>
        <w:rPr>
          <w:rFonts w:asciiTheme="minorHAnsi" w:hAnsiTheme="minorHAnsi" w:cstheme="minorHAnsi"/>
          <w:b/>
          <w:bCs/>
          <w:iCs/>
        </w:rPr>
      </w:pPr>
    </w:p>
    <w:p w:rsidR="00076694" w:rsidRDefault="00076694" w:rsidP="000766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Subdivision</w:t>
      </w:r>
      <w:r w:rsidR="006249F1">
        <w:rPr>
          <w:rFonts w:asciiTheme="minorHAnsi" w:hAnsiTheme="minorHAnsi" w:cstheme="minorHAnsi"/>
          <w:b/>
          <w:bCs/>
          <w:iCs/>
        </w:rPr>
        <w:t xml:space="preserve"> Review Committee</w:t>
      </w:r>
    </w:p>
    <w:p w:rsidR="006249F1" w:rsidRPr="006249F1" w:rsidRDefault="00A12B37" w:rsidP="006249F1">
      <w:pPr>
        <w:pStyle w:val="ListParagraph"/>
        <w:rPr>
          <w:rFonts w:asciiTheme="minorHAnsi" w:hAnsiTheme="minorHAnsi" w:cstheme="minorHAnsi"/>
          <w:bCs/>
          <w:i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</w:rPr>
        <w:t>A REQUEST FOR VARIANCE SUBMITTED BY RON KING FROM THE MINIMUM REQUIRED FRONTAGE OF PARCELS.  The applicant is proposing to create 10 parcels over 5 acres each on land in Union Township on the northeast corner of TR 46 and CR 12.  Two of the parcels have less than the 275’ required for frontage</w:t>
      </w:r>
      <w:proofErr w:type="gramStart"/>
      <w:r>
        <w:rPr>
          <w:rFonts w:asciiTheme="minorHAnsi" w:hAnsiTheme="minorHAnsi" w:cstheme="minorHAnsi"/>
          <w:b/>
          <w:bCs/>
          <w:iCs/>
        </w:rPr>
        <w:t>.</w:t>
      </w:r>
      <w:r w:rsidR="00947D74">
        <w:rPr>
          <w:rFonts w:asciiTheme="minorHAnsi" w:hAnsiTheme="minorHAnsi" w:cstheme="minorHAnsi"/>
          <w:bCs/>
          <w:iCs/>
        </w:rPr>
        <w:t>.</w:t>
      </w:r>
      <w:proofErr w:type="gramEnd"/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B018C1">
        <w:rPr>
          <w:rFonts w:asciiTheme="minorHAnsi" w:hAnsiTheme="minorHAnsi" w:cstheme="minorHAnsi"/>
          <w:b/>
          <w:bCs/>
          <w:iCs/>
        </w:rPr>
        <w:t>Grant Russel</w:t>
      </w:r>
      <w:r w:rsidR="00F74B46" w:rsidRPr="008873F6">
        <w:rPr>
          <w:rFonts w:asciiTheme="minorHAnsi" w:hAnsiTheme="minorHAnsi" w:cstheme="minorHAnsi"/>
          <w:b/>
          <w:bCs/>
          <w:iCs/>
        </w:rPr>
        <w:t>, Mayor Muryn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Brian Robertson</w:t>
      </w:r>
    </w:p>
    <w:p w:rsidR="00F74B46" w:rsidRPr="008873F6" w:rsidRDefault="00B018C1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HSWCD </w:t>
      </w:r>
      <w:r w:rsidR="00947D74">
        <w:rPr>
          <w:rFonts w:asciiTheme="minorHAnsi" w:hAnsiTheme="minorHAnsi" w:cstheme="minorHAnsi"/>
          <w:b/>
          <w:bCs/>
          <w:iCs/>
        </w:rPr>
        <w:t xml:space="preserve">Report </w:t>
      </w:r>
      <w:r>
        <w:rPr>
          <w:rFonts w:asciiTheme="minorHAnsi" w:hAnsiTheme="minorHAnsi" w:cstheme="minorHAnsi"/>
          <w:b/>
          <w:bCs/>
          <w:iCs/>
        </w:rPr>
        <w:t>– Greg Burks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7D02ED" w:rsidRPr="008873F6" w:rsidRDefault="007D02ED" w:rsidP="005237EF">
      <w:pPr>
        <w:contextualSpacing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E33CEF"/>
    <w:multiLevelType w:val="hybridMultilevel"/>
    <w:tmpl w:val="40B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502A5"/>
    <w:rsid w:val="00051556"/>
    <w:rsid w:val="00076694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E38DA"/>
    <w:rsid w:val="00302885"/>
    <w:rsid w:val="00311D90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347A5"/>
    <w:rsid w:val="00450AE4"/>
    <w:rsid w:val="0045777A"/>
    <w:rsid w:val="00480C29"/>
    <w:rsid w:val="00493818"/>
    <w:rsid w:val="004A6FA6"/>
    <w:rsid w:val="004B5BDF"/>
    <w:rsid w:val="004D6A93"/>
    <w:rsid w:val="00512E1E"/>
    <w:rsid w:val="00521750"/>
    <w:rsid w:val="005237EF"/>
    <w:rsid w:val="00556E8A"/>
    <w:rsid w:val="005676C7"/>
    <w:rsid w:val="005777B8"/>
    <w:rsid w:val="005952BA"/>
    <w:rsid w:val="005B0D76"/>
    <w:rsid w:val="005E7430"/>
    <w:rsid w:val="00601055"/>
    <w:rsid w:val="0061383C"/>
    <w:rsid w:val="006249F1"/>
    <w:rsid w:val="00626708"/>
    <w:rsid w:val="006427E6"/>
    <w:rsid w:val="00646B08"/>
    <w:rsid w:val="00656003"/>
    <w:rsid w:val="0065701D"/>
    <w:rsid w:val="006611DC"/>
    <w:rsid w:val="00674913"/>
    <w:rsid w:val="006773CC"/>
    <w:rsid w:val="006979A0"/>
    <w:rsid w:val="006A6AFD"/>
    <w:rsid w:val="006C20A6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65F3"/>
    <w:rsid w:val="007B6239"/>
    <w:rsid w:val="007C523C"/>
    <w:rsid w:val="007D02ED"/>
    <w:rsid w:val="007F2B00"/>
    <w:rsid w:val="0080364E"/>
    <w:rsid w:val="0085150F"/>
    <w:rsid w:val="0086016F"/>
    <w:rsid w:val="00874EF2"/>
    <w:rsid w:val="008873F6"/>
    <w:rsid w:val="008A1215"/>
    <w:rsid w:val="008B093D"/>
    <w:rsid w:val="008B293E"/>
    <w:rsid w:val="008D7AA3"/>
    <w:rsid w:val="009045CB"/>
    <w:rsid w:val="00927BFB"/>
    <w:rsid w:val="00947D74"/>
    <w:rsid w:val="00952C45"/>
    <w:rsid w:val="00957C43"/>
    <w:rsid w:val="00963DB9"/>
    <w:rsid w:val="00972C05"/>
    <w:rsid w:val="00990754"/>
    <w:rsid w:val="009A0FFF"/>
    <w:rsid w:val="009A1F1A"/>
    <w:rsid w:val="009B4840"/>
    <w:rsid w:val="009E7A56"/>
    <w:rsid w:val="00A03496"/>
    <w:rsid w:val="00A12B37"/>
    <w:rsid w:val="00A3348C"/>
    <w:rsid w:val="00A40039"/>
    <w:rsid w:val="00A54D0A"/>
    <w:rsid w:val="00A55DB3"/>
    <w:rsid w:val="00A74153"/>
    <w:rsid w:val="00A86C2A"/>
    <w:rsid w:val="00AB418E"/>
    <w:rsid w:val="00AB495B"/>
    <w:rsid w:val="00AC384C"/>
    <w:rsid w:val="00AF1B7D"/>
    <w:rsid w:val="00AF2897"/>
    <w:rsid w:val="00B018C1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2855"/>
    <w:rsid w:val="00C151F1"/>
    <w:rsid w:val="00C328C3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E4678"/>
    <w:rsid w:val="00DF7271"/>
    <w:rsid w:val="00E249D6"/>
    <w:rsid w:val="00E31AF2"/>
    <w:rsid w:val="00E44973"/>
    <w:rsid w:val="00E62E22"/>
    <w:rsid w:val="00E71082"/>
    <w:rsid w:val="00E73CBD"/>
    <w:rsid w:val="00E76126"/>
    <w:rsid w:val="00E76D8C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4037"/>
    <w:rsid w:val="00FA671B"/>
    <w:rsid w:val="00FB1E95"/>
    <w:rsid w:val="00FB228A"/>
    <w:rsid w:val="00FD1164"/>
    <w:rsid w:val="00FD2301"/>
    <w:rsid w:val="00FD319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3A8-2905-408D-A72F-0C29656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5</cp:revision>
  <cp:lastPrinted>2020-02-12T18:02:00Z</cp:lastPrinted>
  <dcterms:created xsi:type="dcterms:W3CDTF">2020-03-10T17:54:00Z</dcterms:created>
  <dcterms:modified xsi:type="dcterms:W3CDTF">2020-03-11T16:07:00Z</dcterms:modified>
</cp:coreProperties>
</file>